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CE8" w:rsidRDefault="00472CE8" w:rsidP="00472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Pediatric Health Intake Form</w:t>
      </w:r>
    </w:p>
    <w:p w:rsidR="00472CE8" w:rsidRDefault="00472CE8" w:rsidP="00472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Your name: _________________________________________________ DOB: 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Your child’s name: ___________________________________________ DOB: 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Address: __________________________________ City: ____________________ Zip: 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Phone (home): _____________________________ (cellphone): _________________________________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Email: ___________________________________ Occupation: _________________________________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How do you prefer to be reached?       phone call_____     text message_____      email_____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What current issues, if any, have you and/or your child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experienced?_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Have you seen a Physician, Lactation Consultant, Speech Therapist, or other Health Care Provider for this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issue?_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_________ Name of Provider: ______________________________________________________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If so, do you see them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regularly?_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______ How often? _________________________________________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What has helped or hasn’t helped so far? ____________________________________________________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Are there techniques or home remedies that you practice or have been recommended/prescribed?  ______   If yes, please describe, including frequency: _________________________________________________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Birth History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Length of pregnancy: _______ weeks    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Diagnosed health concerns during pregnancy? Please list: ______________________________________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Birth location: ____________________________ Physician or Midwife: __________________________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C-Section? ___yes ___no     if yes, Emergency or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Planned?_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If no, delivery position of baby: ___________________________________________________________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If hospital, length of stay: __________________ If NICU, length of stay: _________________________ If you’d like, share more about you and your child’s birth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experience:_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Health Background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Has your child experienced or been diagnosed with any of the following: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472CE8">
        <w:tblPrEx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__colic</w:t>
            </w:r>
          </w:p>
        </w:tc>
        <w:tc>
          <w:tcPr>
            <w:tcW w:w="3120" w:type="dxa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__tongue tie</w:t>
            </w:r>
          </w:p>
        </w:tc>
        <w:tc>
          <w:tcPr>
            <w:tcW w:w="3120" w:type="dxa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__constipation or diarrhea</w:t>
            </w:r>
          </w:p>
        </w:tc>
      </w:tr>
      <w:tr w:rsidR="00472CE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shd w:val="clear" w:color="auto" w:fill="EBEBEB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__acid reflux</w:t>
            </w:r>
          </w:p>
        </w:tc>
        <w:tc>
          <w:tcPr>
            <w:tcW w:w="3120" w:type="dxa"/>
            <w:shd w:val="clear" w:color="auto" w:fill="EBEBEB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__lip tie</w:t>
            </w:r>
          </w:p>
        </w:tc>
        <w:tc>
          <w:tcPr>
            <w:tcW w:w="3120" w:type="dxa"/>
            <w:shd w:val="clear" w:color="auto" w:fill="EBEBEB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__heart condition</w:t>
            </w:r>
          </w:p>
        </w:tc>
      </w:tr>
      <w:tr w:rsidR="00472CE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__excessive spit up</w:t>
            </w:r>
          </w:p>
        </w:tc>
        <w:tc>
          <w:tcPr>
            <w:tcW w:w="3120" w:type="dxa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__surgery or revision</w:t>
            </w:r>
          </w:p>
        </w:tc>
        <w:tc>
          <w:tcPr>
            <w:tcW w:w="3120" w:type="dxa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__neurological condition</w:t>
            </w:r>
          </w:p>
        </w:tc>
      </w:tr>
      <w:tr w:rsidR="00472CE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  <w:shd w:val="clear" w:color="auto" w:fill="EBEBEB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__excessive gas</w:t>
            </w:r>
          </w:p>
        </w:tc>
        <w:tc>
          <w:tcPr>
            <w:tcW w:w="3120" w:type="dxa"/>
            <w:shd w:val="clear" w:color="auto" w:fill="EBEBEB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__fuss or squirms during nursing</w:t>
            </w:r>
          </w:p>
        </w:tc>
        <w:tc>
          <w:tcPr>
            <w:tcW w:w="3120" w:type="dxa"/>
            <w:shd w:val="clear" w:color="auto" w:fill="EBEBEB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__birth injury</w:t>
            </w:r>
          </w:p>
        </w:tc>
      </w:tr>
      <w:tr w:rsidR="00472CE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120" w:type="dxa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__inadequate weight gain</w:t>
            </w:r>
          </w:p>
        </w:tc>
        <w:tc>
          <w:tcPr>
            <w:tcW w:w="3120" w:type="dxa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__challenging latch</w:t>
            </w:r>
          </w:p>
        </w:tc>
        <w:tc>
          <w:tcPr>
            <w:tcW w:w="3120" w:type="dxa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__premature birth</w:t>
            </w:r>
          </w:p>
        </w:tc>
      </w:tr>
      <w:tr w:rsidR="00472CE8">
        <w:tblPrEx>
          <w:tblCellMar>
            <w:top w:w="0" w:type="dxa"/>
            <w:bottom w:w="0" w:type="dxa"/>
          </w:tblCellMar>
        </w:tblPrEx>
        <w:tc>
          <w:tcPr>
            <w:tcW w:w="3120" w:type="dxa"/>
            <w:shd w:val="clear" w:color="auto" w:fill="EBEBEB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__skin sensitivity</w:t>
            </w:r>
          </w:p>
        </w:tc>
        <w:tc>
          <w:tcPr>
            <w:tcW w:w="3120" w:type="dxa"/>
            <w:shd w:val="clear" w:color="auto" w:fill="EBEBEB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__tension</w:t>
            </w:r>
          </w:p>
        </w:tc>
        <w:tc>
          <w:tcPr>
            <w:tcW w:w="3120" w:type="dxa"/>
            <w:shd w:val="clear" w:color="auto" w:fill="EBEBEB"/>
          </w:tcPr>
          <w:p w:rsidR="00472CE8" w:rsidRDefault="00472C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__infection or virus</w:t>
            </w:r>
          </w:p>
        </w:tc>
      </w:tr>
    </w:tbl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__allergy (food or otherwise) please list: ___________________________________________________</w:t>
      </w:r>
    </w:p>
    <w:p w:rsidR="00472CE8" w:rsidRDefault="00472CE8" w:rsidP="00472CE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__other: _____________________________________________________________________________</w:t>
      </w:r>
    </w:p>
    <w:p w:rsidR="00472CE8" w:rsidRDefault="00472CE8" w:rsidP="00472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72CE8" w:rsidRDefault="00472CE8" w:rsidP="00472C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 attest that all the above information is true to my knowledge.  I understand massage therapy is meant to compliment and in no way replace a doctor or other health professional’s care when needed.  I understand my massage therapist may discuss but cannot diagnose a condition, or may suggest but not prescribe therapies, supplements, or other remedies for my child’s health.</w:t>
      </w:r>
    </w:p>
    <w:p w:rsidR="00472CE8" w:rsidRDefault="00472CE8" w:rsidP="00472C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472CE8" w:rsidRDefault="00472CE8" w:rsidP="00472C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 attest that I wish for my child to receive massage therapy at my own will, and that I feel his/her body is in a state of health that would allow my child to benefit from receiving this therapy.</w:t>
      </w:r>
    </w:p>
    <w:p w:rsidR="00472CE8" w:rsidRDefault="00472CE8" w:rsidP="00472CE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DC154F" w:rsidRDefault="00472CE8" w:rsidP="00472CE8">
      <w:r>
        <w:rPr>
          <w:rFonts w:ascii="Helvetica" w:hAnsi="Helvetica" w:cs="Helvetica"/>
          <w:color w:val="000000"/>
          <w:sz w:val="16"/>
          <w:szCs w:val="16"/>
        </w:rPr>
        <w:t>Signature _______________________________________________________________      Date __________________________</w:t>
      </w:r>
      <w:bookmarkStart w:id="0" w:name="_GoBack"/>
      <w:bookmarkEnd w:id="0"/>
    </w:p>
    <w:sectPr w:rsidR="00DC154F" w:rsidSect="00CA1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8"/>
    <w:rsid w:val="00472CE8"/>
    <w:rsid w:val="0096239F"/>
    <w:rsid w:val="00C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C3557"/>
  <w14:defaultImageDpi w14:val="32767"/>
  <w15:chartTrackingRefBased/>
  <w15:docId w15:val="{D243D07E-442B-C344-A00C-307783F1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granier</dc:creator>
  <cp:keywords/>
  <dc:description/>
  <cp:lastModifiedBy>jude granier</cp:lastModifiedBy>
  <cp:revision>1</cp:revision>
  <dcterms:created xsi:type="dcterms:W3CDTF">2019-01-14T09:10:00Z</dcterms:created>
  <dcterms:modified xsi:type="dcterms:W3CDTF">2019-01-14T09:11:00Z</dcterms:modified>
</cp:coreProperties>
</file>